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2611F" w14:textId="025C37AD" w:rsidR="009511C6" w:rsidRDefault="003C0D08" w:rsidP="003C0D0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E15651" wp14:editId="18C1D472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5948E" wp14:editId="5EFFE816">
                <wp:simplePos x="0" y="0"/>
                <wp:positionH relativeFrom="column">
                  <wp:posOffset>3591589</wp:posOffset>
                </wp:positionH>
                <wp:positionV relativeFrom="paragraph">
                  <wp:posOffset>214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450CD3CD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D21E0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3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/HW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D21E0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: Special Right 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44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45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-45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-90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81B0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Pt II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16FC4F39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A81B05">
                              <w:rPr>
                                <w:rFonts w:ascii="Cambria" w:hAnsi="Cambria"/>
                              </w:rPr>
                              <w:t>Tuesday, 2/28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2.8pt;margin-top:0;width:270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J8o2bHdAAAACQEA&#10;AA8AAAAAAAAAAAAAAAAAmgQAAGRycy9kb3ducmV2LnhtbFBLBQYAAAAABAAEAPMAAACkBQAAAAA=&#10;" strokeweight="1.5pt">
                <v:textbox>
                  <w:txbxContent>
                    <w:p w14:paraId="66C3F41E" w14:textId="450CD3CD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D21E09">
                        <w:rPr>
                          <w:rFonts w:ascii="Cambria" w:hAnsi="Cambria"/>
                          <w:sz w:val="18"/>
                          <w:szCs w:val="18"/>
                        </w:rPr>
                        <w:t>3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/HW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D21E09">
                        <w:rPr>
                          <w:rFonts w:ascii="Cambria" w:hAnsi="Cambria"/>
                          <w:sz w:val="18"/>
                          <w:szCs w:val="18"/>
                        </w:rPr>
                        <w:t>3</w:t>
                      </w:r>
                      <w:bookmarkStart w:id="1" w:name="_GoBack"/>
                      <w:bookmarkEnd w:id="1"/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: Special Right 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44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45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>-45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>-90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A81B05">
                        <w:rPr>
                          <w:rFonts w:ascii="Cambria" w:hAnsi="Cambria"/>
                          <w:sz w:val="18"/>
                          <w:szCs w:val="18"/>
                        </w:rPr>
                        <w:t>Pt II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16FC4F39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A81B05">
                        <w:rPr>
                          <w:rFonts w:ascii="Cambria" w:hAnsi="Cambria"/>
                        </w:rPr>
                        <w:t>Tuesday, 2/28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p w14:paraId="30D7A1D7" w14:textId="76056F5B" w:rsidR="00E352C6" w:rsidRDefault="00E352C6" w:rsidP="003C0D08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Type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352C6" w14:paraId="61305626" w14:textId="77777777" w:rsidTr="00142EC0">
        <w:tc>
          <w:tcPr>
            <w:tcW w:w="5395" w:type="dxa"/>
          </w:tcPr>
          <w:p w14:paraId="625254C9" w14:textId="77777777" w:rsidR="00E352C6" w:rsidRPr="009E25AD" w:rsidRDefault="00E352C6" w:rsidP="00E352C6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Describe and correct the error this student made in finding the hypotenuse. </w:t>
            </w:r>
          </w:p>
          <w:p w14:paraId="3A6225D6" w14:textId="2C9A58F8" w:rsidR="00E352C6" w:rsidRPr="00E352C6" w:rsidRDefault="00E352C6" w:rsidP="00E352C6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6693A3D" wp14:editId="0DEBDD6D">
                  <wp:extent cx="2344420" cy="1558925"/>
                  <wp:effectExtent l="0" t="0" r="0" b="0"/>
                  <wp:docPr id="11" name="Picture 11" descr="../../../../../Desktop/Screen%20Shot%202016-01-24%20at%209.52.3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1-24%20at%209.52.3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155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712E5F6F" w14:textId="568CEF05" w:rsidR="00E352C6" w:rsidRPr="00E352C6" w:rsidRDefault="00E352C6" w:rsidP="00E352C6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</w:rPr>
              <w:br/>
              <w:t>a) Write the rule for finding the side lengths of a 45-45-90 triangle given the length of the hypotenuse.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  <w:t xml:space="preserve">b) </w:t>
            </w:r>
            <w:r w:rsidRPr="00E352C6">
              <w:rPr>
                <w:rFonts w:ascii="Cambria Math" w:hAnsi="Cambria Math"/>
              </w:rPr>
              <w:t>Draw at least 2 examples of your rule above. Label the angles and sides.</w:t>
            </w:r>
          </w:p>
          <w:p w14:paraId="43B06570" w14:textId="41F632A5" w:rsidR="00E352C6" w:rsidRPr="00E352C6" w:rsidRDefault="00E352C6" w:rsidP="00E352C6">
            <w:pPr>
              <w:pStyle w:val="ListParagraph"/>
              <w:ind w:left="360"/>
              <w:rPr>
                <w:rFonts w:ascii="Cambria Math" w:hAnsi="Cambria Math"/>
                <w:sz w:val="20"/>
                <w:szCs w:val="20"/>
              </w:rPr>
            </w:pPr>
          </w:p>
        </w:tc>
      </w:tr>
    </w:tbl>
    <w:p w14:paraId="211119D1" w14:textId="77777777" w:rsidR="00E352C6" w:rsidRDefault="00E352C6" w:rsidP="003C0D08">
      <w:pPr>
        <w:rPr>
          <w:rFonts w:ascii="Cambria Math" w:hAnsi="Cambria Math"/>
          <w:sz w:val="20"/>
          <w:szCs w:val="20"/>
        </w:rPr>
      </w:pPr>
    </w:p>
    <w:p w14:paraId="68BEAD26" w14:textId="498DED1F" w:rsidR="00E352C6" w:rsidRDefault="00E352C6" w:rsidP="003C0D08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Type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9E25AD" w14:paraId="1B24B713" w14:textId="77777777" w:rsidTr="005359CE">
        <w:tc>
          <w:tcPr>
            <w:tcW w:w="3596" w:type="dxa"/>
          </w:tcPr>
          <w:p w14:paraId="51D00FC2" w14:textId="744240F9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0264BD1" wp14:editId="1A77898F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6985</wp:posOffset>
                  </wp:positionV>
                  <wp:extent cx="1019175" cy="99123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9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25AD">
              <w:rPr>
                <w:rFonts w:ascii="Cambria Math" w:hAnsi="Cambria Math"/>
                <w:sz w:val="24"/>
                <w:szCs w:val="24"/>
              </w:rPr>
              <w:t xml:space="preserve">Find x. </w:t>
            </w:r>
          </w:p>
          <w:p w14:paraId="35F971AD" w14:textId="35A7750D" w:rsidR="009E25AD" w:rsidRDefault="009E25AD" w:rsidP="005359CE">
            <w:p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</w:p>
        </w:tc>
        <w:tc>
          <w:tcPr>
            <w:tcW w:w="3597" w:type="dxa"/>
          </w:tcPr>
          <w:p w14:paraId="3D8AB86A" w14:textId="77777777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Find the missing side lengths. </w:t>
            </w:r>
          </w:p>
          <w:p w14:paraId="0DD187B0" w14:textId="77777777" w:rsidR="009E25AD" w:rsidRPr="009E25AD" w:rsidRDefault="009E25AD" w:rsidP="009E25AD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A6A54F" wp14:editId="76E4E632">
                  <wp:extent cx="1406303" cy="1187757"/>
                  <wp:effectExtent l="0" t="0" r="0" b="6350"/>
                  <wp:docPr id="19" name="Picture 19" descr="../../../../../Desktop/Screen%20Shot%202016-01-24%20at%209.32.5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1-24%20at%209.32.5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440" cy="1203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8D2D43C" w14:textId="7C5EBAD0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27F6CB6" wp14:editId="07F9719F">
                      <wp:simplePos x="0" y="0"/>
                      <wp:positionH relativeFrom="column">
                        <wp:posOffset>328245</wp:posOffset>
                      </wp:positionH>
                      <wp:positionV relativeFrom="paragraph">
                        <wp:posOffset>234964</wp:posOffset>
                      </wp:positionV>
                      <wp:extent cx="1524000" cy="1372856"/>
                      <wp:effectExtent l="0" t="0" r="0" b="0"/>
                      <wp:wrapThrough wrapText="bothSides">
                        <wp:wrapPolygon edited="0">
                          <wp:start x="0" y="0"/>
                          <wp:lineTo x="0" y="21190"/>
                          <wp:lineTo x="21240" y="21190"/>
                          <wp:lineTo x="21240" y="0"/>
                          <wp:lineTo x="0" y="0"/>
                        </wp:wrapPolygon>
                      </wp:wrapThrough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000" cy="1372856"/>
                                <a:chOff x="0" y="0"/>
                                <a:chExt cx="1524000" cy="137285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Picture 14" descr="../../../../../Desktop/Screen%20Shot%202016-01-24%20at%209.50.22%20AM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1027416" y="1027416"/>
                                  <a:ext cx="342964" cy="345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509CA5" id="Group_x0020_2" o:spid="_x0000_s1026" style="position:absolute;margin-left:25.85pt;margin-top:18.5pt;width:120pt;height:108.1pt;z-index:251666432" coordsize="1524000,1372856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_x0020_14" o:spid="_x0000_s1027" type="#_x0000_t75" alt="../../../../../Desktop/Screen%20Shot%202016-01-24%20at%209.50.22%20AM" style="position:absolute;width:1524000;height:13716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KS&#10;4IrDAAAA2wAAAA8AAABkcnMvZG93bnJldi54bWxET0trwkAQvgv9D8sIvenGVlpNXYNapIp68HHx&#10;NmSnSUh2NuxuNf333UKht/n4njPLOtOIGzlfWVYwGiYgiHOrKy4UXM7rwQSED8gaG8uk4Js8ZPOH&#10;3gxTbe98pNspFCKGsE9RQRlCm0rp85IM+qFtiSP3aZ3BEKErpHZ4j+GmkU9J8iINVhwbSmxpVVJe&#10;n76MAj5s3Ot2+rGs9+d353a76/V50Sr12O8WbyACdeFf/Ofe6Dh/DL+/xAPk/A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spLgisMAAADbAAAADwAAAAAAAAAAAAAAAACcAgAA&#10;ZHJzL2Rvd25yZXYueG1sUEsFBgAAAAAEAAQA9wAAAIwDAAAAAA==&#10;">
                        <v:imagedata r:id="rId12" o:title="../../../../../Desktop/Screen%20Shot%202016-01-24%20at%209.50.22%20AM"/>
                        <v:path arrowok="t"/>
                      </v:shape>
                      <v:rect id="Rectangle_x0020_17" o:spid="_x0000_s1028" style="position:absolute;left:1027416;top:1027416;width:342964;height:3454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IboWwgAA&#10;ANsAAAAPAAAAZHJzL2Rvd25yZXYueG1sRE9LawIxEL4X+h/CFLwUzepCla1RtFDw0oMPxOOwmW6C&#10;m8myibtrf31TEHqbj+85y/XgatFRG6xnBdNJBoK49NpypeB0/BwvQISIrLH2TAruFGC9en5aYqF9&#10;z3vqDrESKYRDgQpMjE0hZSgNOQwT3xAn7tu3DmOCbSV1i30Kd7WcZdmbdGg5NRhs6MNQeT3cnIKv&#10;e57vutf82p9sXtkfedmejVdq9DJs3kFEGuK/+OHe6TR/Dn+/p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4huhbCAAAA2wAAAA8AAAAAAAAAAAAAAAAAlwIAAGRycy9kb3du&#10;cmV2LnhtbFBLBQYAAAAABAAEAPUAAACGAwAAAAA=&#10;" fillcolor="white [3212]" stroked="f" strokeweight="1pt"/>
                      <w10:wrap type="through"/>
                    </v:group>
                  </w:pict>
                </mc:Fallback>
              </mc:AlternateContent>
            </w:r>
            <w:r w:rsidRPr="009E25AD">
              <w:rPr>
                <w:rFonts w:ascii="Cambria Math" w:hAnsi="Cambria Math"/>
                <w:sz w:val="24"/>
                <w:szCs w:val="24"/>
              </w:rPr>
              <w:t xml:space="preserve">Find x. </w:t>
            </w:r>
          </w:p>
        </w:tc>
      </w:tr>
      <w:tr w:rsidR="009E25AD" w14:paraId="411F6099" w14:textId="77777777" w:rsidTr="005359CE">
        <w:tc>
          <w:tcPr>
            <w:tcW w:w="3596" w:type="dxa"/>
          </w:tcPr>
          <w:p w14:paraId="6A900CFF" w14:textId="77777777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Find n and m. </w:t>
            </w:r>
          </w:p>
          <w:p w14:paraId="334F7C36" w14:textId="77777777" w:rsidR="009E25AD" w:rsidRPr="009E25AD" w:rsidRDefault="009E25AD" w:rsidP="009E25AD">
            <w:pPr>
              <w:pStyle w:val="ListParagraph"/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32DD2D8" wp14:editId="12169DB3">
                  <wp:extent cx="1414781" cy="1354041"/>
                  <wp:effectExtent l="0" t="0" r="7620" b="0"/>
                  <wp:docPr id="20" name="Picture 20" descr="../../../../../Desktop/Screen%20Shot%202016-01-21%20at%207.40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21%20at%207.40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479" cy="1360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B5CFAD6" w14:textId="77777777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Find x and y. </w:t>
            </w:r>
          </w:p>
          <w:p w14:paraId="38A17491" w14:textId="5E0B7B10" w:rsidR="009E25AD" w:rsidRDefault="009E25AD" w:rsidP="009E25AD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039151F" wp14:editId="4E53E062">
                  <wp:extent cx="1239384" cy="1398562"/>
                  <wp:effectExtent l="0" t="0" r="5715" b="0"/>
                  <wp:docPr id="18" name="Picture 18" descr="../../../../../Desktop/Screen%20Shot%202016-01-24%20at%209.31.4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24%20at%209.31.47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24" cy="14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5019FCA" w14:textId="742C5675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Find the missing side lengths. </w:t>
            </w:r>
          </w:p>
          <w:p w14:paraId="4A5BDC4D" w14:textId="77777777" w:rsidR="009E25AD" w:rsidRPr="009E25AD" w:rsidRDefault="009E25AD" w:rsidP="009E25AD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8D9F19C" wp14:editId="56177C61">
                  <wp:extent cx="1130222" cy="1148171"/>
                  <wp:effectExtent l="0" t="0" r="0" b="0"/>
                  <wp:docPr id="1" name="Picture 1" descr="../../../../../Desktop/Screen%20Shot%202016-01-24%20at%209.32.5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24%20at%209.32.5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642" cy="116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5AD" w14:paraId="469740FC" w14:textId="77777777" w:rsidTr="005359CE">
        <w:tc>
          <w:tcPr>
            <w:tcW w:w="3596" w:type="dxa"/>
          </w:tcPr>
          <w:p w14:paraId="0F602969" w14:textId="6956287A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/>
              </w:rPr>
            </w:pPr>
            <w:r w:rsidRPr="009E25AD">
              <w:rPr>
                <w:rFonts w:ascii="Cambria Math" w:hAnsi="Cambria Math"/>
              </w:rPr>
              <w:t xml:space="preserve">Find a and b. </w:t>
            </w:r>
          </w:p>
          <w:p w14:paraId="726484EF" w14:textId="018E1DA2" w:rsidR="009E25AD" w:rsidRPr="009E25AD" w:rsidRDefault="009E25AD" w:rsidP="009E25AD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8F57ABD" wp14:editId="791748B2">
                  <wp:extent cx="1530163" cy="1134816"/>
                  <wp:effectExtent l="0" t="0" r="0" b="8255"/>
                  <wp:docPr id="3" name="Picture 3" descr="../../../Desktop/Screen%20Shot%202016-01-24%20at%2010.07.0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1-24%20at%2010.07.0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162" cy="1144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4131F1BD" w14:textId="2789B76F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/>
              </w:rPr>
            </w:pPr>
            <w:r w:rsidRPr="009E25AD">
              <w:rPr>
                <w:rFonts w:ascii="Cambria Math" w:hAnsi="Cambria Math"/>
              </w:rPr>
              <w:t xml:space="preserve">Find u and v. </w:t>
            </w:r>
          </w:p>
          <w:p w14:paraId="154CB572" w14:textId="37060DC1" w:rsidR="009E25AD" w:rsidRPr="009E25AD" w:rsidRDefault="009E25AD" w:rsidP="009E25AD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65131A5" wp14:editId="63A39EF7">
                  <wp:extent cx="1515616" cy="1106513"/>
                  <wp:effectExtent l="0" t="0" r="8890" b="11430"/>
                  <wp:docPr id="4" name="Picture 4" descr="../../../Desktop/Screen%20Shot%202016-01-24%20at%2010.07.3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1-24%20at%2010.07.3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011" cy="1114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54EB23A9" w14:textId="2DC68907" w:rsidR="009E25AD" w:rsidRPr="00914DA0" w:rsidRDefault="009E25AD" w:rsidP="00914DA0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/>
              </w:rPr>
            </w:pPr>
            <w:r w:rsidRPr="00914DA0">
              <w:rPr>
                <w:rFonts w:ascii="Cambria Math" w:hAnsi="Cambria Math"/>
              </w:rPr>
              <w:t xml:space="preserve">Find x and y </w:t>
            </w:r>
          </w:p>
          <w:p w14:paraId="3AD98A31" w14:textId="09967818" w:rsidR="009E25AD" w:rsidRPr="009E25AD" w:rsidRDefault="009E25AD" w:rsidP="009E25AD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57D69F5" wp14:editId="7323A9A7">
                  <wp:extent cx="1373907" cy="1012261"/>
                  <wp:effectExtent l="0" t="0" r="0" b="3810"/>
                  <wp:docPr id="5" name="Picture 5" descr="../../../Desktop/Screen%20Shot%202016-01-24%20at%2010.07.4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1-24%20at%2010.07.4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47" cy="10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4DA0" w14:paraId="37CB281B" w14:textId="77777777" w:rsidTr="009365B7">
        <w:tc>
          <w:tcPr>
            <w:tcW w:w="10790" w:type="dxa"/>
            <w:gridSpan w:val="3"/>
          </w:tcPr>
          <w:p w14:paraId="72AF0AAA" w14:textId="46E94D4C" w:rsidR="00914DA0" w:rsidRPr="00914DA0" w:rsidRDefault="00914DA0" w:rsidP="00914DA0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2BF40670" wp14:editId="5C1C010E">
                  <wp:simplePos x="0" y="0"/>
                  <wp:positionH relativeFrom="column">
                    <wp:posOffset>3289300</wp:posOffset>
                  </wp:positionH>
                  <wp:positionV relativeFrom="paragraph">
                    <wp:posOffset>308610</wp:posOffset>
                  </wp:positionV>
                  <wp:extent cx="1374775" cy="1089025"/>
                  <wp:effectExtent l="0" t="0" r="0" b="3175"/>
                  <wp:wrapSquare wrapText="bothSides"/>
                  <wp:docPr id="9" name="Picture 9" descr="../../../Desktop/Screen%20Shot%202016-01-24%20at%209.50.4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1-24%20at%209.50.4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775" cy="108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4DA0">
              <w:rPr>
                <w:rFonts w:ascii="Cambria Math" w:hAnsi="Cambria Math"/>
              </w:rPr>
              <w:t xml:space="preserve">Explain the reasoning behind your answer choice in at </w:t>
            </w:r>
            <w:r w:rsidRPr="00914DA0">
              <w:rPr>
                <w:rFonts w:ascii="Cambria Math" w:hAnsi="Cambria Math"/>
                <w:u w:val="single"/>
              </w:rPr>
              <w:t>least 2 complete sentences</w:t>
            </w:r>
            <w:r w:rsidRPr="00914DA0">
              <w:rPr>
                <w:rFonts w:ascii="Cambria Math" w:hAnsi="Cambria Math"/>
              </w:rPr>
              <w:t xml:space="preserve">. </w:t>
            </w:r>
            <w:r w:rsidRPr="00914DA0">
              <w:rPr>
                <w:rFonts w:ascii="Cambria Math" w:hAnsi="Cambria Math"/>
                <w:b/>
              </w:rPr>
              <w:br/>
            </w:r>
          </w:p>
          <w:p w14:paraId="60BC6DBF" w14:textId="4E8C36D2" w:rsidR="00914DA0" w:rsidRDefault="00914DA0" w:rsidP="00914DA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4793E074" wp14:editId="0F168D99">
                  <wp:extent cx="2677404" cy="778435"/>
                  <wp:effectExtent l="0" t="0" r="0" b="9525"/>
                  <wp:docPr id="10" name="Picture 10" descr="../../../Desktop/Screen%20Shot%202016-01-24%20at%209.50.3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1-24%20at%209.50.3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683" cy="785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C99343" w14:textId="77777777" w:rsidR="009E25AD" w:rsidRDefault="009E25AD" w:rsidP="009E25AD">
      <w:pPr>
        <w:tabs>
          <w:tab w:val="left" w:pos="3858"/>
        </w:tabs>
        <w:rPr>
          <w:rFonts w:ascii="Cambria Math" w:hAnsi="Cambria Math"/>
          <w:b/>
          <w:sz w:val="24"/>
          <w:szCs w:val="24"/>
        </w:rPr>
      </w:pPr>
    </w:p>
    <w:p w14:paraId="2F236EB2" w14:textId="48B86EC2" w:rsidR="009E25AD" w:rsidRPr="00251248" w:rsidRDefault="00251248" w:rsidP="00E352C6">
      <w:pPr>
        <w:tabs>
          <w:tab w:val="left" w:pos="3858"/>
        </w:tabs>
        <w:rPr>
          <w:rFonts w:ascii="Cambria Math" w:hAnsi="Cambria Math"/>
          <w:sz w:val="24"/>
          <w:szCs w:val="24"/>
        </w:rPr>
      </w:pPr>
      <w:r w:rsidRPr="00251248">
        <w:rPr>
          <w:rFonts w:ascii="Cambria Math" w:hAnsi="Cambria Math"/>
          <w:sz w:val="24"/>
          <w:szCs w:val="24"/>
        </w:rPr>
        <w:t>Type II</w:t>
      </w:r>
      <w:r>
        <w:rPr>
          <w:rFonts w:ascii="Cambria Math" w:hAnsi="Cambria Math"/>
          <w:sz w:val="24"/>
          <w:szCs w:val="24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25AD" w14:paraId="57188B99" w14:textId="77777777" w:rsidTr="005359CE">
        <w:tc>
          <w:tcPr>
            <w:tcW w:w="5395" w:type="dxa"/>
          </w:tcPr>
          <w:p w14:paraId="7D5A7827" w14:textId="77777777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Find t and u. </w:t>
            </w:r>
          </w:p>
          <w:p w14:paraId="12C07A0A" w14:textId="77777777" w:rsidR="009E25AD" w:rsidRPr="009E25AD" w:rsidRDefault="009E25AD" w:rsidP="009E25AD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BF06E9" wp14:editId="5E59D5F5">
                  <wp:extent cx="1957705" cy="1277620"/>
                  <wp:effectExtent l="0" t="0" r="0" b="0"/>
                  <wp:docPr id="21" name="Picture 21" descr="../../../../../Desktop/Screen%20Shot%202016-01-24%20at%209.52.0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1-24%20at%209.52.0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705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53F465B" w14:textId="6ED76D4D" w:rsidR="009E25AD" w:rsidRPr="002309B7" w:rsidRDefault="002309B7" w:rsidP="002309B7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28330C">
              <w:rPr>
                <w:rFonts w:ascii="Cambria" w:hAnsi="Cambria"/>
              </w:rPr>
              <w:t>The perimeter of a square is 36 inches. Find the length of a diagonal. Draw a figure.</w:t>
            </w:r>
            <w:r>
              <w:rPr>
                <w:rFonts w:ascii="Cambria" w:hAnsi="Cambria"/>
              </w:rPr>
              <w:br/>
            </w:r>
          </w:p>
          <w:p w14:paraId="598925B9" w14:textId="31D62444" w:rsidR="002309B7" w:rsidRPr="002309B7" w:rsidRDefault="002309B7" w:rsidP="002309B7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28330C">
              <w:rPr>
                <w:rFonts w:ascii="Cambria" w:hAnsi="Cambria"/>
              </w:rPr>
              <w:t>The diagonal of a square is 26 inches. Find the length of a side. Draw a figure.</w:t>
            </w:r>
          </w:p>
          <w:p w14:paraId="477B0FC3" w14:textId="77777777" w:rsidR="009E25AD" w:rsidRDefault="009E25AD" w:rsidP="005359CE">
            <w:p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</w:p>
        </w:tc>
      </w:tr>
    </w:tbl>
    <w:p w14:paraId="0184E9FB" w14:textId="77777777" w:rsidR="009E25AD" w:rsidRDefault="009E25AD" w:rsidP="009E25AD">
      <w:pPr>
        <w:tabs>
          <w:tab w:val="left" w:pos="3858"/>
        </w:tabs>
        <w:rPr>
          <w:rFonts w:ascii="Cambria Math" w:hAnsi="Cambria Math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25AD" w14:paraId="2A6F6FF1" w14:textId="77777777" w:rsidTr="005359CE">
        <w:tc>
          <w:tcPr>
            <w:tcW w:w="5395" w:type="dxa"/>
          </w:tcPr>
          <w:p w14:paraId="63110491" w14:textId="0C0C9F1A" w:rsidR="009E25AD" w:rsidRPr="009E25AD" w:rsidRDefault="009E25AD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9E25AD">
              <w:rPr>
                <w:rFonts w:ascii="Cambria Math" w:hAnsi="Cambria Math"/>
                <w:sz w:val="24"/>
                <w:szCs w:val="24"/>
              </w:rPr>
              <w:t xml:space="preserve">You are creating a quilt that will have a traditional “Flying geese” border, as shown below. </w:t>
            </w:r>
          </w:p>
          <w:p w14:paraId="1EE92C56" w14:textId="77777777" w:rsidR="009E25AD" w:rsidRDefault="009E25AD" w:rsidP="009E25AD">
            <w:pPr>
              <w:pStyle w:val="ListParagraph"/>
              <w:numPr>
                <w:ilvl w:val="0"/>
                <w:numId w:val="12"/>
              </w:numPr>
              <w:tabs>
                <w:tab w:val="left" w:pos="3858"/>
              </w:tabs>
              <w:spacing w:after="0" w:line="240" w:lineRule="auto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Find all the angle measures of the small blue triangles and the large orange triangles. </w:t>
            </w:r>
          </w:p>
          <w:p w14:paraId="72568F45" w14:textId="77777777" w:rsidR="009E25AD" w:rsidRDefault="009E25AD" w:rsidP="009E25AD">
            <w:pPr>
              <w:pStyle w:val="ListParagraph"/>
              <w:numPr>
                <w:ilvl w:val="0"/>
                <w:numId w:val="12"/>
              </w:numPr>
              <w:tabs>
                <w:tab w:val="left" w:pos="3858"/>
              </w:tabs>
              <w:spacing w:after="0" w:line="240" w:lineRule="auto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The width of the border is to be 3 inches. To crate the large triangle, you cut a square of fabric in half. Not counting extra fabric for seams. What size square do you need? </w:t>
            </w:r>
            <w:r w:rsidRPr="00595F8D">
              <w:rPr>
                <w:rFonts w:ascii="Cambria Math" w:hAnsi="Cambria Math"/>
                <w:i/>
                <w:sz w:val="24"/>
                <w:szCs w:val="24"/>
              </w:rPr>
              <w:t>(answer should be in inches squared)</w:t>
            </w:r>
          </w:p>
          <w:p w14:paraId="7DC33476" w14:textId="77777777" w:rsidR="009E25AD" w:rsidRPr="00595F8D" w:rsidRDefault="009E25AD" w:rsidP="009E25AD">
            <w:pPr>
              <w:pStyle w:val="ListParagraph"/>
              <w:numPr>
                <w:ilvl w:val="0"/>
                <w:numId w:val="12"/>
              </w:numPr>
              <w:tabs>
                <w:tab w:val="left" w:pos="3858"/>
              </w:tabs>
              <w:spacing w:after="0" w:line="240" w:lineRule="auto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What size square do you need to create each small triangle?</w:t>
            </w:r>
            <w:r w:rsidRPr="00595F8D">
              <w:rPr>
                <w:rFonts w:ascii="Cambria Math" w:hAnsi="Cambria Math"/>
                <w:i/>
                <w:sz w:val="24"/>
                <w:szCs w:val="24"/>
              </w:rPr>
              <w:t xml:space="preserve"> (answer should be in inches squared)</w:t>
            </w:r>
          </w:p>
        </w:tc>
        <w:tc>
          <w:tcPr>
            <w:tcW w:w="5395" w:type="dxa"/>
          </w:tcPr>
          <w:p w14:paraId="44C0905F" w14:textId="77777777" w:rsidR="009E25AD" w:rsidRDefault="009E25AD" w:rsidP="005359CE">
            <w:p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1F8B951" wp14:editId="4568FDEE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96520</wp:posOffset>
                  </wp:positionV>
                  <wp:extent cx="2604135" cy="2049780"/>
                  <wp:effectExtent l="0" t="0" r="12065" b="7620"/>
                  <wp:wrapSquare wrapText="bothSides"/>
                  <wp:docPr id="23" name="Picture 23" descr="../../../../../Desktop/Screen%20Shot%202016-01-24%20at%209.58.4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1-24%20at%209.58.4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35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0F80FDF" w14:textId="77777777" w:rsidR="008F41D7" w:rsidRPr="008C3883" w:rsidRDefault="008F41D7" w:rsidP="003C0D08">
      <w:pPr>
        <w:rPr>
          <w:rFonts w:ascii="Cambria Math" w:hAnsi="Cambria Math"/>
          <w:sz w:val="20"/>
          <w:szCs w:val="20"/>
        </w:rPr>
      </w:pPr>
    </w:p>
    <w:sectPr w:rsidR="008F41D7" w:rsidRPr="008C388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F386E" w14:textId="77777777" w:rsidR="00F960D3" w:rsidRDefault="00F960D3" w:rsidP="00AD012F">
      <w:pPr>
        <w:spacing w:after="0" w:line="240" w:lineRule="auto"/>
      </w:pPr>
      <w:r>
        <w:separator/>
      </w:r>
    </w:p>
  </w:endnote>
  <w:endnote w:type="continuationSeparator" w:id="0">
    <w:p w14:paraId="09946106" w14:textId="77777777" w:rsidR="00F960D3" w:rsidRDefault="00F960D3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49B7F" w14:textId="77777777" w:rsidR="00F960D3" w:rsidRDefault="00F960D3" w:rsidP="00AD012F">
      <w:pPr>
        <w:spacing w:after="0" w:line="240" w:lineRule="auto"/>
      </w:pPr>
      <w:r>
        <w:separator/>
      </w:r>
    </w:p>
  </w:footnote>
  <w:footnote w:type="continuationSeparator" w:id="0">
    <w:p w14:paraId="0E2FFF05" w14:textId="77777777" w:rsidR="00F960D3" w:rsidRDefault="00F960D3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06070AB"/>
    <w:multiLevelType w:val="hybridMultilevel"/>
    <w:tmpl w:val="881E78C4"/>
    <w:lvl w:ilvl="0" w:tplc="7B7832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2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5A14"/>
    <w:rsid w:val="000378AA"/>
    <w:rsid w:val="00043F07"/>
    <w:rsid w:val="0004615B"/>
    <w:rsid w:val="00052877"/>
    <w:rsid w:val="00060384"/>
    <w:rsid w:val="00064F75"/>
    <w:rsid w:val="00066900"/>
    <w:rsid w:val="00070A0A"/>
    <w:rsid w:val="000776CF"/>
    <w:rsid w:val="000863A3"/>
    <w:rsid w:val="00086E82"/>
    <w:rsid w:val="000A2B8F"/>
    <w:rsid w:val="000A490E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64CB"/>
    <w:rsid w:val="001068C6"/>
    <w:rsid w:val="00106F58"/>
    <w:rsid w:val="0013039A"/>
    <w:rsid w:val="00131FFA"/>
    <w:rsid w:val="00141916"/>
    <w:rsid w:val="0014307E"/>
    <w:rsid w:val="00147246"/>
    <w:rsid w:val="001524EF"/>
    <w:rsid w:val="00153957"/>
    <w:rsid w:val="001726E4"/>
    <w:rsid w:val="00172A63"/>
    <w:rsid w:val="00175409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64F8"/>
    <w:rsid w:val="001D6F8C"/>
    <w:rsid w:val="001E4ACD"/>
    <w:rsid w:val="001F002F"/>
    <w:rsid w:val="00205771"/>
    <w:rsid w:val="00221D8B"/>
    <w:rsid w:val="00223E78"/>
    <w:rsid w:val="00226250"/>
    <w:rsid w:val="002309B7"/>
    <w:rsid w:val="002312C4"/>
    <w:rsid w:val="0023232F"/>
    <w:rsid w:val="00247BB0"/>
    <w:rsid w:val="00251248"/>
    <w:rsid w:val="002516A4"/>
    <w:rsid w:val="00252925"/>
    <w:rsid w:val="0025303F"/>
    <w:rsid w:val="002651DC"/>
    <w:rsid w:val="00272CF6"/>
    <w:rsid w:val="0027534D"/>
    <w:rsid w:val="0027756D"/>
    <w:rsid w:val="00281E42"/>
    <w:rsid w:val="002A243C"/>
    <w:rsid w:val="002A5E8B"/>
    <w:rsid w:val="002A6ABF"/>
    <w:rsid w:val="002B3A5A"/>
    <w:rsid w:val="002B7EE9"/>
    <w:rsid w:val="002C00AF"/>
    <w:rsid w:val="002C2002"/>
    <w:rsid w:val="002C2AC1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90B59"/>
    <w:rsid w:val="00392197"/>
    <w:rsid w:val="00395399"/>
    <w:rsid w:val="00396476"/>
    <w:rsid w:val="00396C13"/>
    <w:rsid w:val="003A3BCE"/>
    <w:rsid w:val="003C0D08"/>
    <w:rsid w:val="003C1F22"/>
    <w:rsid w:val="003D239F"/>
    <w:rsid w:val="003D2589"/>
    <w:rsid w:val="003D53B1"/>
    <w:rsid w:val="003F1024"/>
    <w:rsid w:val="00416856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09C6"/>
    <w:rsid w:val="004C1F4D"/>
    <w:rsid w:val="004D42F8"/>
    <w:rsid w:val="004E229A"/>
    <w:rsid w:val="004F2853"/>
    <w:rsid w:val="004F53EC"/>
    <w:rsid w:val="005052B7"/>
    <w:rsid w:val="00507CBD"/>
    <w:rsid w:val="00522440"/>
    <w:rsid w:val="0052355F"/>
    <w:rsid w:val="0052377A"/>
    <w:rsid w:val="00524E90"/>
    <w:rsid w:val="00531029"/>
    <w:rsid w:val="00536DD1"/>
    <w:rsid w:val="00540011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7E67"/>
    <w:rsid w:val="005E0AAB"/>
    <w:rsid w:val="005E31C4"/>
    <w:rsid w:val="005E7439"/>
    <w:rsid w:val="005F0E4A"/>
    <w:rsid w:val="005F5DBC"/>
    <w:rsid w:val="005F6D2C"/>
    <w:rsid w:val="0060081E"/>
    <w:rsid w:val="006016A2"/>
    <w:rsid w:val="00603157"/>
    <w:rsid w:val="0060594E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60C07"/>
    <w:rsid w:val="00661FD6"/>
    <w:rsid w:val="00664CBE"/>
    <w:rsid w:val="00674212"/>
    <w:rsid w:val="00682DC3"/>
    <w:rsid w:val="00694990"/>
    <w:rsid w:val="006A1A53"/>
    <w:rsid w:val="006B05BE"/>
    <w:rsid w:val="006B315C"/>
    <w:rsid w:val="006B6014"/>
    <w:rsid w:val="006C0ED2"/>
    <w:rsid w:val="006D1556"/>
    <w:rsid w:val="006D4E84"/>
    <w:rsid w:val="006D7B3C"/>
    <w:rsid w:val="006D7CFC"/>
    <w:rsid w:val="006D7EC8"/>
    <w:rsid w:val="006E26E2"/>
    <w:rsid w:val="006E67EE"/>
    <w:rsid w:val="006E75A9"/>
    <w:rsid w:val="006E7FC7"/>
    <w:rsid w:val="006F3B71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6543"/>
    <w:rsid w:val="007A6816"/>
    <w:rsid w:val="007A7B9C"/>
    <w:rsid w:val="007B5AAE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47CB"/>
    <w:rsid w:val="008208A9"/>
    <w:rsid w:val="00820BD6"/>
    <w:rsid w:val="008233E2"/>
    <w:rsid w:val="00827C38"/>
    <w:rsid w:val="00834AB1"/>
    <w:rsid w:val="00840D99"/>
    <w:rsid w:val="008517F8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A1F6D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C0ED2"/>
    <w:rsid w:val="009C11A1"/>
    <w:rsid w:val="009C1ECA"/>
    <w:rsid w:val="009C39E2"/>
    <w:rsid w:val="009C4183"/>
    <w:rsid w:val="009D0F2E"/>
    <w:rsid w:val="009D3F5C"/>
    <w:rsid w:val="009D4A2B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40BC6"/>
    <w:rsid w:val="00A534B8"/>
    <w:rsid w:val="00A57FD7"/>
    <w:rsid w:val="00A61C47"/>
    <w:rsid w:val="00A76594"/>
    <w:rsid w:val="00A81B05"/>
    <w:rsid w:val="00A858C3"/>
    <w:rsid w:val="00A9023C"/>
    <w:rsid w:val="00A93C31"/>
    <w:rsid w:val="00A94FD6"/>
    <w:rsid w:val="00AA459E"/>
    <w:rsid w:val="00AA6B8F"/>
    <w:rsid w:val="00AC75EE"/>
    <w:rsid w:val="00AC779B"/>
    <w:rsid w:val="00AD012F"/>
    <w:rsid w:val="00AD4D4F"/>
    <w:rsid w:val="00AD6E71"/>
    <w:rsid w:val="00AE1AD9"/>
    <w:rsid w:val="00AE2A38"/>
    <w:rsid w:val="00AE497D"/>
    <w:rsid w:val="00AE4C09"/>
    <w:rsid w:val="00AF4DE2"/>
    <w:rsid w:val="00AF6221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94CD2"/>
    <w:rsid w:val="00B95A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5DD9"/>
    <w:rsid w:val="00CC6DB8"/>
    <w:rsid w:val="00CD1AE2"/>
    <w:rsid w:val="00CD5710"/>
    <w:rsid w:val="00CD69E1"/>
    <w:rsid w:val="00CE0ADD"/>
    <w:rsid w:val="00CF0B62"/>
    <w:rsid w:val="00D06B97"/>
    <w:rsid w:val="00D10897"/>
    <w:rsid w:val="00D108AA"/>
    <w:rsid w:val="00D1379A"/>
    <w:rsid w:val="00D13B6C"/>
    <w:rsid w:val="00D14834"/>
    <w:rsid w:val="00D16740"/>
    <w:rsid w:val="00D21E09"/>
    <w:rsid w:val="00D30BCE"/>
    <w:rsid w:val="00D30E80"/>
    <w:rsid w:val="00D416BD"/>
    <w:rsid w:val="00D457F0"/>
    <w:rsid w:val="00D53881"/>
    <w:rsid w:val="00D557F8"/>
    <w:rsid w:val="00D564AF"/>
    <w:rsid w:val="00D60667"/>
    <w:rsid w:val="00D61600"/>
    <w:rsid w:val="00D6233D"/>
    <w:rsid w:val="00D7746A"/>
    <w:rsid w:val="00D77A09"/>
    <w:rsid w:val="00D819FD"/>
    <w:rsid w:val="00D81F9F"/>
    <w:rsid w:val="00D8252A"/>
    <w:rsid w:val="00D86ED4"/>
    <w:rsid w:val="00D91B6D"/>
    <w:rsid w:val="00D96042"/>
    <w:rsid w:val="00D96D90"/>
    <w:rsid w:val="00DA0CA0"/>
    <w:rsid w:val="00DA203A"/>
    <w:rsid w:val="00DA29EF"/>
    <w:rsid w:val="00DB209C"/>
    <w:rsid w:val="00DC2504"/>
    <w:rsid w:val="00DC3830"/>
    <w:rsid w:val="00DC7593"/>
    <w:rsid w:val="00DD163F"/>
    <w:rsid w:val="00DE67A2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A0E5C"/>
    <w:rsid w:val="00EA7868"/>
    <w:rsid w:val="00EB46F9"/>
    <w:rsid w:val="00EC0C66"/>
    <w:rsid w:val="00EC478A"/>
    <w:rsid w:val="00EC4EDB"/>
    <w:rsid w:val="00EC591B"/>
    <w:rsid w:val="00EC7EF8"/>
    <w:rsid w:val="00ED1C32"/>
    <w:rsid w:val="00ED5D85"/>
    <w:rsid w:val="00EE415D"/>
    <w:rsid w:val="00EF0310"/>
    <w:rsid w:val="00F001E2"/>
    <w:rsid w:val="00F065EA"/>
    <w:rsid w:val="00F15E80"/>
    <w:rsid w:val="00F25A70"/>
    <w:rsid w:val="00F33CC4"/>
    <w:rsid w:val="00F409EC"/>
    <w:rsid w:val="00F40EF1"/>
    <w:rsid w:val="00F42295"/>
    <w:rsid w:val="00F532D0"/>
    <w:rsid w:val="00F56064"/>
    <w:rsid w:val="00F6118C"/>
    <w:rsid w:val="00F620D7"/>
    <w:rsid w:val="00F62A67"/>
    <w:rsid w:val="00F7281D"/>
    <w:rsid w:val="00F72CB5"/>
    <w:rsid w:val="00F73106"/>
    <w:rsid w:val="00F74C24"/>
    <w:rsid w:val="00F9145D"/>
    <w:rsid w:val="00F93C0C"/>
    <w:rsid w:val="00F960D3"/>
    <w:rsid w:val="00FA01CE"/>
    <w:rsid w:val="00FA4E7A"/>
    <w:rsid w:val="00FB03A5"/>
    <w:rsid w:val="00FB2779"/>
    <w:rsid w:val="00FB56DD"/>
    <w:rsid w:val="00FC3201"/>
    <w:rsid w:val="00FC4F6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3</cp:revision>
  <cp:lastPrinted>2016-11-29T16:10:00Z</cp:lastPrinted>
  <dcterms:created xsi:type="dcterms:W3CDTF">2017-02-27T01:04:00Z</dcterms:created>
  <dcterms:modified xsi:type="dcterms:W3CDTF">2017-02-27T02:12:00Z</dcterms:modified>
</cp:coreProperties>
</file>